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DE88" w14:textId="77777777" w:rsidR="003022E7" w:rsidRDefault="00000000">
      <w:pPr>
        <w:widowControl w:val="0"/>
        <w:spacing w:line="240" w:lineRule="auto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1AFF35B" wp14:editId="4617BBBB">
            <wp:simplePos x="0" y="0"/>
            <wp:positionH relativeFrom="column">
              <wp:posOffset>2243138</wp:posOffset>
            </wp:positionH>
            <wp:positionV relativeFrom="paragraph">
              <wp:posOffset>114300</wp:posOffset>
            </wp:positionV>
            <wp:extent cx="1452563" cy="1097675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09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F0CFAA" w14:textId="77777777" w:rsidR="003022E7" w:rsidRDefault="003022E7">
      <w:pPr>
        <w:ind w:left="4320"/>
        <w:rPr>
          <w:rFonts w:ascii="Amatic SC" w:eastAsia="Amatic SC" w:hAnsi="Amatic SC" w:cs="Amatic SC"/>
        </w:rPr>
      </w:pPr>
    </w:p>
    <w:p w14:paraId="415BA043" w14:textId="77777777" w:rsidR="003022E7" w:rsidRDefault="00000000">
      <w:pPr>
        <w:ind w:left="4320"/>
        <w:rPr>
          <w:rFonts w:ascii="Amatic SC" w:eastAsia="Amatic SC" w:hAnsi="Amatic SC" w:cs="Amatic SC"/>
          <w:b/>
          <w:sz w:val="24"/>
          <w:szCs w:val="24"/>
        </w:rPr>
      </w:pPr>
      <w:r>
        <w:rPr>
          <w:rFonts w:ascii="Amatic SC" w:eastAsia="Amatic SC" w:hAnsi="Amatic SC" w:cs="Amatic SC"/>
          <w:b/>
          <w:sz w:val="24"/>
          <w:szCs w:val="24"/>
        </w:rPr>
        <w:t xml:space="preserve">MM </w:t>
      </w:r>
      <w:proofErr w:type="spellStart"/>
      <w:r>
        <w:rPr>
          <w:rFonts w:ascii="Amatic SC" w:eastAsia="Amatic SC" w:hAnsi="Amatic SC" w:cs="Amatic SC"/>
          <w:b/>
          <w:sz w:val="24"/>
          <w:szCs w:val="24"/>
        </w:rPr>
        <w:t>Finck</w:t>
      </w:r>
      <w:proofErr w:type="spellEnd"/>
      <w:r>
        <w:rPr>
          <w:rFonts w:ascii="Amatic SC" w:eastAsia="Amatic SC" w:hAnsi="Amatic SC" w:cs="Amatic SC"/>
          <w:b/>
          <w:sz w:val="24"/>
          <w:szCs w:val="24"/>
        </w:rPr>
        <w:t xml:space="preserve"> (“Peggy”)</w:t>
      </w:r>
    </w:p>
    <w:p w14:paraId="731FF0EB" w14:textId="77777777" w:rsidR="003022E7" w:rsidRDefault="00000000">
      <w:pPr>
        <w:ind w:left="4320"/>
        <w:rPr>
          <w:rFonts w:ascii="Amatic SC" w:eastAsia="Amatic SC" w:hAnsi="Amatic SC" w:cs="Amatic SC"/>
          <w:b/>
          <w:sz w:val="24"/>
          <w:szCs w:val="24"/>
        </w:rPr>
      </w:pPr>
      <w:r>
        <w:rPr>
          <w:rFonts w:ascii="Amatic SC" w:eastAsia="Amatic SC" w:hAnsi="Amatic SC" w:cs="Amatic SC"/>
          <w:b/>
          <w:sz w:val="24"/>
          <w:szCs w:val="24"/>
        </w:rPr>
        <w:t>mmfinck.com/</w:t>
      </w:r>
      <w:proofErr w:type="spellStart"/>
      <w:r>
        <w:rPr>
          <w:rFonts w:ascii="Amatic SC" w:eastAsia="Amatic SC" w:hAnsi="Amatic SC" w:cs="Amatic SC"/>
          <w:b/>
          <w:sz w:val="24"/>
          <w:szCs w:val="24"/>
        </w:rPr>
        <w:t>queryquill</w:t>
      </w:r>
      <w:proofErr w:type="spellEnd"/>
    </w:p>
    <w:p w14:paraId="2B6A6B9F" w14:textId="77777777" w:rsidR="003022E7" w:rsidRDefault="00000000">
      <w:pPr>
        <w:ind w:left="4320"/>
        <w:rPr>
          <w:rFonts w:ascii="Amatic SC" w:eastAsia="Amatic SC" w:hAnsi="Amatic SC" w:cs="Amatic SC"/>
          <w:b/>
          <w:sz w:val="24"/>
          <w:szCs w:val="24"/>
        </w:rPr>
      </w:pPr>
      <w:hyperlink r:id="rId6">
        <w:r>
          <w:rPr>
            <w:rFonts w:ascii="Amatic SC" w:eastAsia="Amatic SC" w:hAnsi="Amatic SC" w:cs="Amatic SC"/>
            <w:b/>
            <w:color w:val="1155CC"/>
            <w:sz w:val="24"/>
            <w:szCs w:val="24"/>
            <w:u w:val="single"/>
          </w:rPr>
          <w:t>queryquill@gmail.com</w:t>
        </w:r>
      </w:hyperlink>
    </w:p>
    <w:p w14:paraId="2CAF7D2B" w14:textId="77777777" w:rsidR="003022E7" w:rsidRDefault="003022E7">
      <w:pPr>
        <w:jc w:val="center"/>
      </w:pPr>
    </w:p>
    <w:p w14:paraId="63619C42" w14:textId="77777777" w:rsidR="003022E7" w:rsidRDefault="003022E7">
      <w:pPr>
        <w:jc w:val="center"/>
      </w:pPr>
    </w:p>
    <w:p w14:paraId="32B46E50" w14:textId="77777777" w:rsidR="003022E7" w:rsidRDefault="00000000">
      <w:pPr>
        <w:jc w:val="center"/>
        <w:rPr>
          <w:b/>
        </w:rPr>
      </w:pPr>
      <w:r>
        <w:rPr>
          <w:b/>
        </w:rPr>
        <w:t>I Wrote It. Now What Did I Write? And What Now?</w:t>
      </w:r>
    </w:p>
    <w:p w14:paraId="4EF8C0D6" w14:textId="77777777" w:rsidR="003022E7" w:rsidRDefault="00000000">
      <w:pPr>
        <w:jc w:val="center"/>
        <w:rPr>
          <w:b/>
        </w:rPr>
      </w:pPr>
      <w:r>
        <w:rPr>
          <w:b/>
        </w:rPr>
        <w:t>HANDOUT</w:t>
      </w:r>
    </w:p>
    <w:p w14:paraId="380AC069" w14:textId="77777777" w:rsidR="003022E7" w:rsidRDefault="003022E7">
      <w:pPr>
        <w:jc w:val="center"/>
        <w:rPr>
          <w:b/>
        </w:rPr>
      </w:pPr>
    </w:p>
    <w:p w14:paraId="0F8460DA" w14:textId="77777777" w:rsidR="003022E7" w:rsidRDefault="00000000">
      <w:pPr>
        <w:ind w:left="720"/>
        <w:rPr>
          <w:b/>
        </w:rPr>
      </w:pPr>
      <w:r>
        <w:rPr>
          <w:b/>
        </w:rPr>
        <w:t xml:space="preserve">GENRES - </w:t>
      </w:r>
      <w:proofErr w:type="spellStart"/>
      <w:r>
        <w:rPr>
          <w:b/>
        </w:rPr>
        <w:t>ie</w:t>
      </w:r>
      <w:proofErr w:type="spellEnd"/>
      <w:r>
        <w:rPr>
          <w:b/>
        </w:rPr>
        <w:t>, subject matter</w:t>
      </w:r>
    </w:p>
    <w:p w14:paraId="64844377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Action</w:t>
      </w:r>
    </w:p>
    <w:p w14:paraId="411D15E1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Adventure</w:t>
      </w:r>
    </w:p>
    <w:p w14:paraId="13DD36ED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Bildungsroman</w:t>
      </w:r>
    </w:p>
    <w:p w14:paraId="2890E1F0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Comedy</w:t>
      </w:r>
    </w:p>
    <w:p w14:paraId="593884BC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Crime and Mystery</w:t>
      </w:r>
    </w:p>
    <w:p w14:paraId="68490440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Fantasy, including magical realism</w:t>
      </w:r>
    </w:p>
    <w:p w14:paraId="5434F0ED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Graphic Novel</w:t>
      </w:r>
    </w:p>
    <w:p w14:paraId="0E0BA099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Historical Fiction</w:t>
      </w:r>
    </w:p>
    <w:p w14:paraId="6F1CC1A8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Horror </w:t>
      </w:r>
    </w:p>
    <w:p w14:paraId="3D3E2D16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Literary Fiction</w:t>
      </w:r>
    </w:p>
    <w:p w14:paraId="155483EE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Memoire</w:t>
      </w:r>
    </w:p>
    <w:p w14:paraId="6655FA41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Non-fiction, including food and drink, </w:t>
      </w:r>
      <w:proofErr w:type="gramStart"/>
      <w:r>
        <w:rPr>
          <w:b/>
        </w:rPr>
        <w:t>art</w:t>
      </w:r>
      <w:proofErr w:type="gramEnd"/>
      <w:r>
        <w:rPr>
          <w:b/>
        </w:rPr>
        <w:t xml:space="preserve"> and photography, historical, self-help, true crime, etc. </w:t>
      </w:r>
    </w:p>
    <w:p w14:paraId="0B6E83AE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Poetry</w:t>
      </w:r>
    </w:p>
    <w:p w14:paraId="29BE6B8D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Romance</w:t>
      </w:r>
    </w:p>
    <w:p w14:paraId="0930C2B0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Satire</w:t>
      </w:r>
    </w:p>
    <w:p w14:paraId="2EA991D6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Science Fiction</w:t>
      </w:r>
    </w:p>
    <w:p w14:paraId="3A4C858D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Short Story</w:t>
      </w:r>
    </w:p>
    <w:p w14:paraId="24AC3EA7" w14:textId="37D8E94B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Speculative, including dy</w:t>
      </w:r>
      <w:r w:rsidR="00DF2A77">
        <w:rPr>
          <w:b/>
        </w:rPr>
        <w:t>s</w:t>
      </w:r>
      <w:r>
        <w:rPr>
          <w:b/>
        </w:rPr>
        <w:t>topian</w:t>
      </w:r>
    </w:p>
    <w:p w14:paraId="7EEC4AA1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Thriller</w:t>
      </w:r>
    </w:p>
    <w:p w14:paraId="49F80B02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Western</w:t>
      </w:r>
    </w:p>
    <w:p w14:paraId="4BCB23C4" w14:textId="77777777" w:rsidR="003022E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Other, including combinations</w:t>
      </w:r>
    </w:p>
    <w:p w14:paraId="4B280073" w14:textId="77777777" w:rsidR="003022E7" w:rsidRDefault="003022E7">
      <w:pPr>
        <w:rPr>
          <w:b/>
        </w:rPr>
      </w:pPr>
    </w:p>
    <w:p w14:paraId="58A62B58" w14:textId="77777777" w:rsidR="003022E7" w:rsidRDefault="00000000">
      <w:pPr>
        <w:ind w:left="720"/>
        <w:rPr>
          <w:b/>
        </w:rPr>
      </w:pPr>
      <w:r>
        <w:rPr>
          <w:b/>
        </w:rPr>
        <w:t xml:space="preserve">(Some) CATEGORIES - </w:t>
      </w:r>
      <w:proofErr w:type="spellStart"/>
      <w:r>
        <w:rPr>
          <w:b/>
        </w:rPr>
        <w:t>ie</w:t>
      </w:r>
      <w:proofErr w:type="spellEnd"/>
      <w:r>
        <w:rPr>
          <w:b/>
        </w:rPr>
        <w:t>, audience</w:t>
      </w:r>
    </w:p>
    <w:p w14:paraId="79D9BA90" w14:textId="77777777" w:rsidR="003022E7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>Board and picture books</w:t>
      </w:r>
    </w:p>
    <w:p w14:paraId="30D72039" w14:textId="77777777" w:rsidR="003022E7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>Children’s</w:t>
      </w:r>
    </w:p>
    <w:p w14:paraId="47FBF290" w14:textId="77777777" w:rsidR="003022E7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>Middle Grade</w:t>
      </w:r>
    </w:p>
    <w:p w14:paraId="27955F92" w14:textId="77777777" w:rsidR="003022E7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>Young Adult</w:t>
      </w:r>
    </w:p>
    <w:p w14:paraId="2880350A" w14:textId="77777777" w:rsidR="003022E7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>Women’s Fiction</w:t>
      </w:r>
    </w:p>
    <w:p w14:paraId="597F81AB" w14:textId="77777777" w:rsidR="003022E7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>LGBTQIA+/LGBTQ+</w:t>
      </w:r>
    </w:p>
    <w:p w14:paraId="0B9E7070" w14:textId="77777777" w:rsidR="003022E7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>Literary Fiction - the only one that is typically viewed as both a genre and category</w:t>
      </w:r>
    </w:p>
    <w:p w14:paraId="584C4111" w14:textId="77777777" w:rsidR="003022E7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>Upmarket Fiction</w:t>
      </w:r>
    </w:p>
    <w:p w14:paraId="006914DA" w14:textId="77777777" w:rsidR="003022E7" w:rsidRDefault="00000000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All the categories of non-fiction</w:t>
      </w:r>
    </w:p>
    <w:p w14:paraId="5A51A358" w14:textId="77777777" w:rsidR="003022E7" w:rsidRDefault="003022E7">
      <w:pPr>
        <w:rPr>
          <w:b/>
        </w:rPr>
      </w:pPr>
    </w:p>
    <w:p w14:paraId="08F450FF" w14:textId="77777777" w:rsidR="003022E7" w:rsidRDefault="00000000">
      <w:pPr>
        <w:ind w:left="720"/>
        <w:rPr>
          <w:b/>
        </w:rPr>
      </w:pPr>
      <w:r>
        <w:rPr>
          <w:b/>
        </w:rPr>
        <w:t>HALLMARKS AND CONVENTIONS</w:t>
      </w:r>
    </w:p>
    <w:p w14:paraId="1FD40953" w14:textId="77777777" w:rsidR="003022E7" w:rsidRDefault="003022E7">
      <w:pPr>
        <w:ind w:left="720"/>
        <w:rPr>
          <w:b/>
        </w:rPr>
      </w:pPr>
    </w:p>
    <w:p w14:paraId="247681F5" w14:textId="77777777" w:rsidR="003022E7" w:rsidRDefault="00000000">
      <w:pPr>
        <w:ind w:left="720"/>
        <w:rPr>
          <w:b/>
        </w:rPr>
      </w:pPr>
      <w:r>
        <w:rPr>
          <w:b/>
        </w:rPr>
        <w:t>WORD COUNTS</w:t>
      </w:r>
    </w:p>
    <w:p w14:paraId="71644E72" w14:textId="77777777" w:rsidR="003022E7" w:rsidRDefault="003022E7">
      <w:pPr>
        <w:ind w:left="720"/>
        <w:rPr>
          <w:b/>
        </w:rPr>
      </w:pPr>
    </w:p>
    <w:p w14:paraId="30225F54" w14:textId="77777777" w:rsidR="003022E7" w:rsidRDefault="00000000">
      <w:pPr>
        <w:ind w:left="720"/>
        <w:rPr>
          <w:b/>
        </w:rPr>
      </w:pPr>
      <w:r>
        <w:rPr>
          <w:b/>
        </w:rPr>
        <w:t>FINDING AGENTS WHO WANT WHAT YOU WROTE</w:t>
      </w:r>
    </w:p>
    <w:sectPr w:rsidR="003022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0B16"/>
    <w:multiLevelType w:val="multilevel"/>
    <w:tmpl w:val="05D049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A0029AE"/>
    <w:multiLevelType w:val="multilevel"/>
    <w:tmpl w:val="56FED8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437219013">
    <w:abstractNumId w:val="1"/>
  </w:num>
  <w:num w:numId="2" w16cid:durableId="71423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E7"/>
    <w:rsid w:val="003022E7"/>
    <w:rsid w:val="00D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1461"/>
  <w15:docId w15:val="{D8D3754C-26BB-471C-9ECA-71393BE8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eryquill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S</cp:lastModifiedBy>
  <cp:revision>2</cp:revision>
  <dcterms:created xsi:type="dcterms:W3CDTF">2022-09-07T20:45:00Z</dcterms:created>
  <dcterms:modified xsi:type="dcterms:W3CDTF">2022-09-07T20:45:00Z</dcterms:modified>
</cp:coreProperties>
</file>